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4"/>
        <w:gridCol w:w="1275"/>
        <w:gridCol w:w="3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37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基础医学与公共卫生学院下属专业技术机构负责人岗位列表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教学改革与教师发展中心（兼临床医学系主任）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学科建设与发展中心（兼临床医学系副主任）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田家炳医学实验研究中心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基础医学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与公共卫生学院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实验教学中心主任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基础医学形态学实验教学中心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基础医学机能实验教学中心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生物化学与分子生物学实验教学中心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人体解剖学实验教学中心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公共卫生与预防医学实验教学中心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由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公共卫生与预防医学系实验室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主任兼任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公共卫生与预防医学系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副主任2名（其中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1位主任或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副主任兼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eastAsia="zh-CN"/>
              </w:rPr>
              <w:t>任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公共卫生硕士项目管理中心主任）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公共卫生与预防医学系实验室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血液学研究所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所长1名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眼科学研究所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所长1名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人体解剖学系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组织学与胚胎学系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医学微生物学与免疫学系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病原生物学系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病理学系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病理生理学系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生理学系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医学生物化学与分子生物学系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药理学系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系统生物医学系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遗传学系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流行病学教研室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医学统计学教研室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营养学教研室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医学心理学与行为科学教研室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环境卫生学教研室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卫生毒理学教研室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儿少卫生与妇幼保健学教研室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社会医学与卫生事业管理教研室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</w:tbl>
    <w:p/>
    <w:sectPr>
      <w:pgSz w:w="11906" w:h="16838"/>
      <w:pgMar w:top="1100" w:right="1800" w:bottom="127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NGNmYjhlNjAxOWJlMzdmZmNhYzg1ZGRhYzRlY2IifQ=="/>
  </w:docVars>
  <w:rsids>
    <w:rsidRoot w:val="64373AAA"/>
    <w:rsid w:val="0520404E"/>
    <w:rsid w:val="063C492B"/>
    <w:rsid w:val="0A9668BE"/>
    <w:rsid w:val="0B79092A"/>
    <w:rsid w:val="0C221438"/>
    <w:rsid w:val="12BF2771"/>
    <w:rsid w:val="130D7847"/>
    <w:rsid w:val="16D4767A"/>
    <w:rsid w:val="16E95FC8"/>
    <w:rsid w:val="17605FB7"/>
    <w:rsid w:val="1A4A2FA4"/>
    <w:rsid w:val="1B661B3D"/>
    <w:rsid w:val="20592D7D"/>
    <w:rsid w:val="2BB21D60"/>
    <w:rsid w:val="2C151B0C"/>
    <w:rsid w:val="2EF7314B"/>
    <w:rsid w:val="30667498"/>
    <w:rsid w:val="32DB4120"/>
    <w:rsid w:val="36704951"/>
    <w:rsid w:val="37DE716C"/>
    <w:rsid w:val="3A241712"/>
    <w:rsid w:val="3C8375B3"/>
    <w:rsid w:val="3D755D02"/>
    <w:rsid w:val="474A54C0"/>
    <w:rsid w:val="480F1CEC"/>
    <w:rsid w:val="495D3B33"/>
    <w:rsid w:val="4F471CC8"/>
    <w:rsid w:val="545D5AF4"/>
    <w:rsid w:val="56A930A3"/>
    <w:rsid w:val="59E25F15"/>
    <w:rsid w:val="5C2B3ED5"/>
    <w:rsid w:val="64373AAA"/>
    <w:rsid w:val="6488691F"/>
    <w:rsid w:val="68E12313"/>
    <w:rsid w:val="6BD9192D"/>
    <w:rsid w:val="71B3239E"/>
    <w:rsid w:val="77CA7606"/>
    <w:rsid w:val="78D90044"/>
    <w:rsid w:val="7BFA3AA5"/>
    <w:rsid w:val="7DA4523C"/>
    <w:rsid w:val="7F5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character" w:styleId="5">
    <w:name w:val="annotation reference"/>
    <w:basedOn w:val="4"/>
    <w:autoRedefine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2024-01-09T10:28:00Z</dcterms:created>
  <dc:creator>Jian Bai</dc:creator>
  <cp:lastModifiedBy>木葳</cp:lastModifiedBy>
  <dcterms:modified xsi:type="dcterms:W3CDTF">2024-01-11T08:54:44Z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5D0AD687ED9E40E0858EAF669F33D412_11</vt:lpwstr>
  </property>
</Properties>
</file>